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6695" w14:textId="77777777" w:rsidR="009D1736" w:rsidRDefault="009D1736">
      <w:pPr>
        <w:rPr>
          <w:rFonts w:hint="eastAsia"/>
        </w:rPr>
      </w:pPr>
      <w:r>
        <w:rPr>
          <w:rFonts w:hint="eastAsia"/>
        </w:rPr>
        <w:t>中（zhōng）：和谐之美与中心之道</w:t>
      </w:r>
    </w:p>
    <w:p w14:paraId="452A5A1A" w14:textId="77777777" w:rsidR="009D1736" w:rsidRDefault="009D1736">
      <w:pPr>
        <w:rPr>
          <w:rFonts w:hint="eastAsia"/>
        </w:rPr>
      </w:pPr>
      <w:r>
        <w:rPr>
          <w:rFonts w:hint="eastAsia"/>
        </w:rPr>
        <w:t>“中”字，简单而深邃，它是中国文化的核心概念之一。这个汉字不仅表示地理上的中心位置，还象征着哲学、美学乃至伦理学上的平衡与适度。“中”在汉语拼音中读作 zhōng，是一个承载了深厚传统智慧的符号。从古代思想家们的论述到日常生活的应用，“中”的理念贯穿了中国社会的各个层面。</w:t>
      </w:r>
    </w:p>
    <w:p w14:paraId="22F24972" w14:textId="77777777" w:rsidR="009D1736" w:rsidRDefault="009D1736">
      <w:pPr>
        <w:rPr>
          <w:rFonts w:hint="eastAsia"/>
        </w:rPr>
      </w:pPr>
    </w:p>
    <w:p w14:paraId="2C62E0DE" w14:textId="77777777" w:rsidR="009D1736" w:rsidRDefault="009D1736">
      <w:pPr>
        <w:rPr>
          <w:rFonts w:hint="eastAsia"/>
        </w:rPr>
      </w:pPr>
      <w:r>
        <w:rPr>
          <w:rFonts w:hint="eastAsia"/>
        </w:rPr>
        <w:t xml:space="preserve"> </w:t>
      </w:r>
    </w:p>
    <w:p w14:paraId="48206394" w14:textId="77777777" w:rsidR="009D1736" w:rsidRDefault="009D1736">
      <w:pPr>
        <w:rPr>
          <w:rFonts w:hint="eastAsia"/>
        </w:rPr>
      </w:pPr>
      <w:r>
        <w:rPr>
          <w:rFonts w:hint="eastAsia"/>
        </w:rPr>
        <w:t>中庸之道：儒家思想的精髓</w:t>
      </w:r>
    </w:p>
    <w:p w14:paraId="63CD6260" w14:textId="77777777" w:rsidR="009D1736" w:rsidRDefault="009D1736">
      <w:pPr>
        <w:rPr>
          <w:rFonts w:hint="eastAsia"/>
        </w:rPr>
      </w:pPr>
      <w:r>
        <w:rPr>
          <w:rFonts w:hint="eastAsia"/>
        </w:rPr>
        <w:t>儒家经典《中庸》阐述了“中”的哲学意义，提倡人们在行为和态度上追求一种不偏不倚的状态。这种状态不是简单的折衷主义，而是基于对事物本质的理解后所达到的一种最佳实践方式。孔子及其弟子们认为，通过培养内心的真诚与平和，可以实现个人和社会的和谐共处。因此，“中”不仅是空间上的中心，更是时间长河中的永恒价值。</w:t>
      </w:r>
    </w:p>
    <w:p w14:paraId="1AE17889" w14:textId="77777777" w:rsidR="009D1736" w:rsidRDefault="009D1736">
      <w:pPr>
        <w:rPr>
          <w:rFonts w:hint="eastAsia"/>
        </w:rPr>
      </w:pPr>
    </w:p>
    <w:p w14:paraId="7D6D2AD9" w14:textId="77777777" w:rsidR="009D1736" w:rsidRDefault="009D1736">
      <w:pPr>
        <w:rPr>
          <w:rFonts w:hint="eastAsia"/>
        </w:rPr>
      </w:pPr>
      <w:r>
        <w:rPr>
          <w:rFonts w:hint="eastAsia"/>
        </w:rPr>
        <w:t xml:space="preserve"> </w:t>
      </w:r>
    </w:p>
    <w:p w14:paraId="256971E1" w14:textId="77777777" w:rsidR="009D1736" w:rsidRDefault="009D1736">
      <w:pPr>
        <w:rPr>
          <w:rFonts w:hint="eastAsia"/>
        </w:rPr>
      </w:pPr>
      <w:r>
        <w:rPr>
          <w:rFonts w:hint="eastAsia"/>
        </w:rPr>
        <w:t>中医理论中的“中”：健康平衡的艺术</w:t>
      </w:r>
    </w:p>
    <w:p w14:paraId="6A409727" w14:textId="77777777" w:rsidR="009D1736" w:rsidRDefault="009D1736">
      <w:pPr>
        <w:rPr>
          <w:rFonts w:hint="eastAsia"/>
        </w:rPr>
      </w:pPr>
      <w:r>
        <w:rPr>
          <w:rFonts w:hint="eastAsia"/>
        </w:rPr>
        <w:t>在中国传统医学体系里，“中”体现为阴阳五行之间的动态平衡。人体被视为一个小宇宙，其内部各器官系统相互关联，维持着微妙的能量交换。当这些关系失调时，疾病就会发生；反之，若能保持良好的“中”态，则意味着身体处于健康状态。中医治疗强调调整患者体内失衡因素，使之恢复自然秩序，从而达到治愈的目的。</w:t>
      </w:r>
    </w:p>
    <w:p w14:paraId="008308B7" w14:textId="77777777" w:rsidR="009D1736" w:rsidRDefault="009D1736">
      <w:pPr>
        <w:rPr>
          <w:rFonts w:hint="eastAsia"/>
        </w:rPr>
      </w:pPr>
    </w:p>
    <w:p w14:paraId="0A5BA5D8" w14:textId="77777777" w:rsidR="009D1736" w:rsidRDefault="009D1736">
      <w:pPr>
        <w:rPr>
          <w:rFonts w:hint="eastAsia"/>
        </w:rPr>
      </w:pPr>
      <w:r>
        <w:rPr>
          <w:rFonts w:hint="eastAsia"/>
        </w:rPr>
        <w:t xml:space="preserve"> </w:t>
      </w:r>
    </w:p>
    <w:p w14:paraId="328FAE79" w14:textId="77777777" w:rsidR="009D1736" w:rsidRDefault="009D1736">
      <w:pPr>
        <w:rPr>
          <w:rFonts w:hint="eastAsia"/>
        </w:rPr>
      </w:pPr>
      <w:r>
        <w:rPr>
          <w:rFonts w:hint="eastAsia"/>
        </w:rPr>
        <w:t>书法艺术中的“中”：笔墨间的哲学表达</w:t>
      </w:r>
    </w:p>
    <w:p w14:paraId="2502E728" w14:textId="77777777" w:rsidR="009D1736" w:rsidRDefault="009D1736">
      <w:pPr>
        <w:rPr>
          <w:rFonts w:hint="eastAsia"/>
        </w:rPr>
      </w:pPr>
      <w:r>
        <w:rPr>
          <w:rFonts w:hint="eastAsia"/>
        </w:rPr>
        <w:t>书法作为中国独特的视觉艺术形式，“中”也体现在每一笔画之间。书法家们追求线条流畅而不失力度，结构紧凑又不失舒展。优秀的书法作品往往能够在有限的空间内展现出无限的变化，正如“中”所传达的那种恰到好处的感觉。在书写过程中，书法家还会注重心手合一，将内心的情感与思考融入到每一个字迹之中，使作品既具观赏性又有深刻的内涵。</w:t>
      </w:r>
    </w:p>
    <w:p w14:paraId="47606181" w14:textId="77777777" w:rsidR="009D1736" w:rsidRDefault="009D1736">
      <w:pPr>
        <w:rPr>
          <w:rFonts w:hint="eastAsia"/>
        </w:rPr>
      </w:pPr>
    </w:p>
    <w:p w14:paraId="50EC87EB" w14:textId="77777777" w:rsidR="009D1736" w:rsidRDefault="009D1736">
      <w:pPr>
        <w:rPr>
          <w:rFonts w:hint="eastAsia"/>
        </w:rPr>
      </w:pPr>
      <w:r>
        <w:rPr>
          <w:rFonts w:hint="eastAsia"/>
        </w:rPr>
        <w:t xml:space="preserve"> </w:t>
      </w:r>
    </w:p>
    <w:p w14:paraId="040FABA6" w14:textId="77777777" w:rsidR="009D1736" w:rsidRDefault="009D1736">
      <w:pPr>
        <w:rPr>
          <w:rFonts w:hint="eastAsia"/>
        </w:rPr>
      </w:pPr>
      <w:r>
        <w:rPr>
          <w:rFonts w:hint="eastAsia"/>
        </w:rPr>
        <w:t>建筑美学中的“中”：天地人合一的理想</w:t>
      </w:r>
    </w:p>
    <w:p w14:paraId="31AAF59A" w14:textId="77777777" w:rsidR="009D1736" w:rsidRDefault="009D1736">
      <w:pPr>
        <w:rPr>
          <w:rFonts w:hint="eastAsia"/>
        </w:rPr>
      </w:pPr>
      <w:r>
        <w:rPr>
          <w:rFonts w:hint="eastAsia"/>
        </w:rPr>
        <w:t>中国古代建筑同样深受“中”理念的影响。无论是宏伟壮观的宫殿还是宁静典雅的园林，设计师们都试图创造一个既能反映自然规律又能满足人类需求的空间环境。建筑物通常采用对称布局，并以中轴线为核心展开设计，以此来营造出庄重而有序的整体感。庭院、走廊等开放区域则提供了人与自然交流的机会，体现了“天人合一”的理想境界。</w:t>
      </w:r>
    </w:p>
    <w:p w14:paraId="4BB85B41" w14:textId="77777777" w:rsidR="009D1736" w:rsidRDefault="009D1736">
      <w:pPr>
        <w:rPr>
          <w:rFonts w:hint="eastAsia"/>
        </w:rPr>
      </w:pPr>
    </w:p>
    <w:p w14:paraId="41101D49" w14:textId="77777777" w:rsidR="009D1736" w:rsidRDefault="009D1736">
      <w:pPr>
        <w:rPr>
          <w:rFonts w:hint="eastAsia"/>
        </w:rPr>
      </w:pPr>
      <w:r>
        <w:rPr>
          <w:rFonts w:hint="eastAsia"/>
        </w:rPr>
        <w:t xml:space="preserve"> </w:t>
      </w:r>
    </w:p>
    <w:p w14:paraId="1A1DF2D6" w14:textId="77777777" w:rsidR="009D1736" w:rsidRDefault="009D1736">
      <w:pPr>
        <w:rPr>
          <w:rFonts w:hint="eastAsia"/>
        </w:rPr>
      </w:pPr>
      <w:r>
        <w:rPr>
          <w:rFonts w:hint="eastAsia"/>
        </w:rPr>
        <w:t>最后的总结：“中”——中国文化的精神标识</w:t>
      </w:r>
    </w:p>
    <w:p w14:paraId="4C8FB453" w14:textId="77777777" w:rsidR="009D1736" w:rsidRDefault="009D1736">
      <w:pPr>
        <w:rPr>
          <w:rFonts w:hint="eastAsia"/>
        </w:rPr>
      </w:pPr>
      <w:r>
        <w:rPr>
          <w:rFonts w:hint="eastAsia"/>
        </w:rPr>
        <w:t>“中”不仅仅是一个汉字或音节，它是中华文化传承千年的重要组成部分，反映了中国人对于世界认知的独特视角。从哲学思考到日常生活实践，“中”的精神无处不在，影响着一代又一代中华儿女的价值观形成与发展。随着全球化进程的加速，“中”的智慧也将跨越国界，为更多的人们带来启发与思考。</w:t>
      </w:r>
    </w:p>
    <w:p w14:paraId="33CB8823" w14:textId="77777777" w:rsidR="009D1736" w:rsidRDefault="009D1736">
      <w:pPr>
        <w:rPr>
          <w:rFonts w:hint="eastAsia"/>
        </w:rPr>
      </w:pPr>
    </w:p>
    <w:p w14:paraId="18A2BD6E" w14:textId="77777777" w:rsidR="009D1736" w:rsidRDefault="009D1736">
      <w:pPr>
        <w:rPr>
          <w:rFonts w:hint="eastAsia"/>
        </w:rPr>
      </w:pPr>
      <w:r>
        <w:rPr>
          <w:rFonts w:hint="eastAsia"/>
        </w:rPr>
        <w:t>本文是由懂得生活网（dongdeshenghuo.com）为大家创作</w:t>
      </w:r>
    </w:p>
    <w:p w14:paraId="07033F3D" w14:textId="062A1CE2" w:rsidR="00F310AE" w:rsidRDefault="00F310AE"/>
    <w:sectPr w:rsidR="00F31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AE"/>
    <w:rsid w:val="000A09D4"/>
    <w:rsid w:val="009D1736"/>
    <w:rsid w:val="00F31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178EB-1541-4BCF-B5D6-14B7F10F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0AE"/>
    <w:rPr>
      <w:rFonts w:cstheme="majorBidi"/>
      <w:color w:val="2F5496" w:themeColor="accent1" w:themeShade="BF"/>
      <w:sz w:val="28"/>
      <w:szCs w:val="28"/>
    </w:rPr>
  </w:style>
  <w:style w:type="character" w:customStyle="1" w:styleId="50">
    <w:name w:val="标题 5 字符"/>
    <w:basedOn w:val="a0"/>
    <w:link w:val="5"/>
    <w:uiPriority w:val="9"/>
    <w:semiHidden/>
    <w:rsid w:val="00F310AE"/>
    <w:rPr>
      <w:rFonts w:cstheme="majorBidi"/>
      <w:color w:val="2F5496" w:themeColor="accent1" w:themeShade="BF"/>
      <w:sz w:val="24"/>
    </w:rPr>
  </w:style>
  <w:style w:type="character" w:customStyle="1" w:styleId="60">
    <w:name w:val="标题 6 字符"/>
    <w:basedOn w:val="a0"/>
    <w:link w:val="6"/>
    <w:uiPriority w:val="9"/>
    <w:semiHidden/>
    <w:rsid w:val="00F310AE"/>
    <w:rPr>
      <w:rFonts w:cstheme="majorBidi"/>
      <w:b/>
      <w:bCs/>
      <w:color w:val="2F5496" w:themeColor="accent1" w:themeShade="BF"/>
    </w:rPr>
  </w:style>
  <w:style w:type="character" w:customStyle="1" w:styleId="70">
    <w:name w:val="标题 7 字符"/>
    <w:basedOn w:val="a0"/>
    <w:link w:val="7"/>
    <w:uiPriority w:val="9"/>
    <w:semiHidden/>
    <w:rsid w:val="00F310AE"/>
    <w:rPr>
      <w:rFonts w:cstheme="majorBidi"/>
      <w:b/>
      <w:bCs/>
      <w:color w:val="595959" w:themeColor="text1" w:themeTint="A6"/>
    </w:rPr>
  </w:style>
  <w:style w:type="character" w:customStyle="1" w:styleId="80">
    <w:name w:val="标题 8 字符"/>
    <w:basedOn w:val="a0"/>
    <w:link w:val="8"/>
    <w:uiPriority w:val="9"/>
    <w:semiHidden/>
    <w:rsid w:val="00F310AE"/>
    <w:rPr>
      <w:rFonts w:cstheme="majorBidi"/>
      <w:color w:val="595959" w:themeColor="text1" w:themeTint="A6"/>
    </w:rPr>
  </w:style>
  <w:style w:type="character" w:customStyle="1" w:styleId="90">
    <w:name w:val="标题 9 字符"/>
    <w:basedOn w:val="a0"/>
    <w:link w:val="9"/>
    <w:uiPriority w:val="9"/>
    <w:semiHidden/>
    <w:rsid w:val="00F310AE"/>
    <w:rPr>
      <w:rFonts w:eastAsiaTheme="majorEastAsia" w:cstheme="majorBidi"/>
      <w:color w:val="595959" w:themeColor="text1" w:themeTint="A6"/>
    </w:rPr>
  </w:style>
  <w:style w:type="paragraph" w:styleId="a3">
    <w:name w:val="Title"/>
    <w:basedOn w:val="a"/>
    <w:next w:val="a"/>
    <w:link w:val="a4"/>
    <w:uiPriority w:val="10"/>
    <w:qFormat/>
    <w:rsid w:val="00F31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0AE"/>
    <w:pPr>
      <w:spacing w:before="160"/>
      <w:jc w:val="center"/>
    </w:pPr>
    <w:rPr>
      <w:i/>
      <w:iCs/>
      <w:color w:val="404040" w:themeColor="text1" w:themeTint="BF"/>
    </w:rPr>
  </w:style>
  <w:style w:type="character" w:customStyle="1" w:styleId="a8">
    <w:name w:val="引用 字符"/>
    <w:basedOn w:val="a0"/>
    <w:link w:val="a7"/>
    <w:uiPriority w:val="29"/>
    <w:rsid w:val="00F310AE"/>
    <w:rPr>
      <w:i/>
      <w:iCs/>
      <w:color w:val="404040" w:themeColor="text1" w:themeTint="BF"/>
    </w:rPr>
  </w:style>
  <w:style w:type="paragraph" w:styleId="a9">
    <w:name w:val="List Paragraph"/>
    <w:basedOn w:val="a"/>
    <w:uiPriority w:val="34"/>
    <w:qFormat/>
    <w:rsid w:val="00F310AE"/>
    <w:pPr>
      <w:ind w:left="720"/>
      <w:contextualSpacing/>
    </w:pPr>
  </w:style>
  <w:style w:type="character" w:styleId="aa">
    <w:name w:val="Intense Emphasis"/>
    <w:basedOn w:val="a0"/>
    <w:uiPriority w:val="21"/>
    <w:qFormat/>
    <w:rsid w:val="00F310AE"/>
    <w:rPr>
      <w:i/>
      <w:iCs/>
      <w:color w:val="2F5496" w:themeColor="accent1" w:themeShade="BF"/>
    </w:rPr>
  </w:style>
  <w:style w:type="paragraph" w:styleId="ab">
    <w:name w:val="Intense Quote"/>
    <w:basedOn w:val="a"/>
    <w:next w:val="a"/>
    <w:link w:val="ac"/>
    <w:uiPriority w:val="30"/>
    <w:qFormat/>
    <w:rsid w:val="00F31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0AE"/>
    <w:rPr>
      <w:i/>
      <w:iCs/>
      <w:color w:val="2F5496" w:themeColor="accent1" w:themeShade="BF"/>
    </w:rPr>
  </w:style>
  <w:style w:type="character" w:styleId="ad">
    <w:name w:val="Intense Reference"/>
    <w:basedOn w:val="a0"/>
    <w:uiPriority w:val="32"/>
    <w:qFormat/>
    <w:rsid w:val="00F31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